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40AD683" w:rsidR="00766711" w:rsidRPr="00766711" w:rsidRDefault="00EC3EED" w:rsidP="00A53B93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>
              <w:rPr>
                <w:lang w:val="uz-Cyrl-UZ"/>
              </w:rPr>
              <w:t xml:space="preserve"> </w:t>
            </w:r>
            <w:r w:rsidR="00DE2BC7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61404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59327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593278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59327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593278">
              <w:rPr>
                <w:b/>
                <w:color w:val="000000"/>
              </w:rPr>
              <w:t>Ответы</w:t>
            </w:r>
          </w:p>
        </w:tc>
      </w:tr>
      <w:tr w:rsidR="00766711" w:rsidRPr="00B6140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194840B6" w:rsidR="00766711" w:rsidRPr="00A53B93" w:rsidRDefault="006D5614" w:rsidP="00A53B93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A53B93">
              <w:rPr>
                <w:b/>
              </w:rPr>
              <w:t xml:space="preserve">Производственная практика (клиническая) – </w:t>
            </w:r>
            <w:r w:rsidR="00DE2BC7">
              <w:rPr>
                <w:b/>
                <w:lang w:val="uz-Cyrl-UZ"/>
              </w:rPr>
              <w:t>4 семестр</w:t>
            </w:r>
          </w:p>
        </w:tc>
      </w:tr>
      <w:tr w:rsidR="00975ADC" w:rsidRPr="00B61404" w14:paraId="31FED620" w14:textId="77777777" w:rsidTr="00C800DC">
        <w:trPr>
          <w:trHeight w:val="279"/>
        </w:trPr>
        <w:tc>
          <w:tcPr>
            <w:tcW w:w="7655" w:type="dxa"/>
          </w:tcPr>
          <w:p w14:paraId="4B38D9C0" w14:textId="13B77632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1.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13BD5DAB" w14:textId="1C462CFE" w:rsidR="00975ADC" w:rsidRPr="00B61404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Какой международный стандарт применяется для обмена медицинскими сообщениями между информационными системами?</w:t>
            </w:r>
          </w:p>
          <w:p w14:paraId="5A372C07" w14:textId="6872BA98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ICD</w:t>
            </w:r>
          </w:p>
          <w:p w14:paraId="11A0E47C" w14:textId="02F91337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HL7</w:t>
            </w:r>
          </w:p>
          <w:p w14:paraId="646A17A6" w14:textId="2862C640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SNOMED</w:t>
            </w:r>
          </w:p>
          <w:p w14:paraId="6158AB96" w14:textId="664EEF4E" w:rsidR="001C3A2B" w:rsidRPr="00B61404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LOINC</w:t>
            </w:r>
          </w:p>
        </w:tc>
        <w:tc>
          <w:tcPr>
            <w:tcW w:w="3118" w:type="dxa"/>
          </w:tcPr>
          <w:p w14:paraId="21BB858A" w14:textId="7D3F69C2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5A3DF0B" w14:textId="77777777" w:rsidTr="00C800DC">
        <w:trPr>
          <w:trHeight w:val="279"/>
        </w:trPr>
        <w:tc>
          <w:tcPr>
            <w:tcW w:w="7655" w:type="dxa"/>
          </w:tcPr>
          <w:p w14:paraId="7151C481" w14:textId="7D69DF0A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EF429BB" w14:textId="2953077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rPr>
                <w:lang w:eastAsia="zh-CN" w:bidi="hi-IN"/>
              </w:rPr>
              <w:t xml:space="preserve"> </w:t>
            </w:r>
            <w:r w:rsidRPr="00B61404">
              <w:t>Какая система используется для хранения и передачи диагностических изображений?</w:t>
            </w:r>
          </w:p>
          <w:p w14:paraId="17F1AA2D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D1A3F84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63036326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  <w:p w14:paraId="43F20CBA" w14:textId="3E91612C" w:rsidR="00975ADC" w:rsidRPr="00B61404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</w:tc>
        <w:tc>
          <w:tcPr>
            <w:tcW w:w="3118" w:type="dxa"/>
          </w:tcPr>
          <w:p w14:paraId="37DF1E8D" w14:textId="6A49A8A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2E33C8C8" w14:textId="77777777" w:rsidTr="00C800DC">
        <w:trPr>
          <w:trHeight w:val="279"/>
        </w:trPr>
        <w:tc>
          <w:tcPr>
            <w:tcW w:w="7655" w:type="dxa"/>
          </w:tcPr>
          <w:p w14:paraId="392D2EDD" w14:textId="0EB116FD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9646D34" w14:textId="5136AA39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защищённое шифрование канала передачи медицинских данных в интернете?</w:t>
            </w:r>
          </w:p>
          <w:p w14:paraId="3CBE2D79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66E33CAB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HTML</w:t>
            </w:r>
          </w:p>
          <w:p w14:paraId="369B516D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XML</w:t>
            </w:r>
          </w:p>
          <w:p w14:paraId="7F8F8C40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CSS</w:t>
            </w:r>
          </w:p>
          <w:p w14:paraId="47CCDE89" w14:textId="4104624B" w:rsidR="00975ADC" w:rsidRPr="00B61404" w:rsidRDefault="00975ADC" w:rsidP="001C3A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</w:pPr>
          </w:p>
        </w:tc>
        <w:tc>
          <w:tcPr>
            <w:tcW w:w="3118" w:type="dxa"/>
          </w:tcPr>
          <w:p w14:paraId="19821386" w14:textId="62BDE9B6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A0A0844" w14:textId="77777777" w:rsidTr="00C800DC">
        <w:trPr>
          <w:trHeight w:val="279"/>
        </w:trPr>
        <w:tc>
          <w:tcPr>
            <w:tcW w:w="7655" w:type="dxa"/>
          </w:tcPr>
          <w:p w14:paraId="3D4840A4" w14:textId="292ED827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B61404">
              <w:rPr>
                <w:sz w:val="24"/>
                <w:szCs w:val="24"/>
                <w:lang w:val="ru-RU"/>
              </w:rPr>
              <w:t>4.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5F2532F5" w14:textId="7ADE4D4B" w:rsidR="001C3A2B" w:rsidRPr="00B61404" w:rsidRDefault="001C3A2B" w:rsidP="001C3A2B">
            <w:pPr>
              <w:pStyle w:val="aa"/>
              <w:ind w:firstLine="0"/>
              <w:rPr>
                <w:sz w:val="24"/>
                <w:szCs w:val="24"/>
              </w:rPr>
            </w:pPr>
            <w:r w:rsidRPr="00B61404">
              <w:rPr>
                <w:sz w:val="24"/>
                <w:szCs w:val="24"/>
              </w:rPr>
              <w:t>Какой термин обозначает централизованное управление правами доступа пользователей в информационной системе?</w:t>
            </w:r>
          </w:p>
          <w:p w14:paraId="3120CC01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CRM</w:t>
            </w:r>
          </w:p>
          <w:p w14:paraId="523F0486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IAM</w:t>
            </w:r>
          </w:p>
          <w:p w14:paraId="569D716E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ERP</w:t>
            </w:r>
          </w:p>
          <w:p w14:paraId="1C3DB146" w14:textId="259AE6EC" w:rsidR="00975ADC" w:rsidRPr="00B61404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VPN</w:t>
            </w:r>
          </w:p>
        </w:tc>
        <w:tc>
          <w:tcPr>
            <w:tcW w:w="3118" w:type="dxa"/>
          </w:tcPr>
          <w:p w14:paraId="05C67884" w14:textId="4299B23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66D1B95" w14:textId="77777777" w:rsidTr="00C800DC">
        <w:trPr>
          <w:trHeight w:val="279"/>
        </w:trPr>
        <w:tc>
          <w:tcPr>
            <w:tcW w:w="7655" w:type="dxa"/>
          </w:tcPr>
          <w:p w14:paraId="13AE3F3F" w14:textId="48BB7C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9027992" w14:textId="00DC04B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отвечает за автоматизированный учёт лабораторных исследований?</w:t>
            </w:r>
          </w:p>
          <w:p w14:paraId="6EFEBD4A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3DB0A569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LIS</w:t>
            </w:r>
          </w:p>
          <w:p w14:paraId="3CC68BC8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12982B32" w14:textId="5DF779FB" w:rsidR="00975ADC" w:rsidRPr="00B61404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ERP</w:t>
            </w:r>
          </w:p>
        </w:tc>
        <w:tc>
          <w:tcPr>
            <w:tcW w:w="3118" w:type="dxa"/>
          </w:tcPr>
          <w:p w14:paraId="72BDCCF7" w14:textId="559A47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2</w:t>
            </w:r>
          </w:p>
        </w:tc>
      </w:tr>
      <w:tr w:rsidR="00975ADC" w:rsidRPr="00B61404" w14:paraId="3AB452D9" w14:textId="77777777" w:rsidTr="00C800DC">
        <w:trPr>
          <w:trHeight w:val="279"/>
        </w:trPr>
        <w:tc>
          <w:tcPr>
            <w:tcW w:w="7655" w:type="dxa"/>
          </w:tcPr>
          <w:p w14:paraId="4BC5A7A7" w14:textId="5B863E19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1446B67" w14:textId="1FF9C34A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систему электронного документооборота и управления историей болезни пациента?</w:t>
            </w:r>
          </w:p>
          <w:p w14:paraId="68D93A3D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EHR</w:t>
            </w:r>
          </w:p>
          <w:p w14:paraId="709C1EAF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KPI</w:t>
            </w:r>
          </w:p>
          <w:p w14:paraId="30520853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79EBB30" w14:textId="269E3197" w:rsidR="00975ADC" w:rsidRPr="00B61404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F7FF3B0" w14:textId="1DE142F0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1BACDB8E" w14:textId="77777777" w:rsidTr="00C800DC">
        <w:trPr>
          <w:trHeight w:val="279"/>
        </w:trPr>
        <w:tc>
          <w:tcPr>
            <w:tcW w:w="7655" w:type="dxa"/>
          </w:tcPr>
          <w:p w14:paraId="11518B30" w14:textId="330A43F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0CBCD59" w14:textId="4C6672DE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Какой международный стандарт используется для кодирования медицинских процедур и вмешательств?</w:t>
            </w:r>
          </w:p>
          <w:p w14:paraId="4591A19A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7EF17BB7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11241578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  <w:p w14:paraId="751C10B9" w14:textId="0D5EE6B2" w:rsidR="00975ADC" w:rsidRPr="00B61404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CPT</w:t>
            </w:r>
          </w:p>
        </w:tc>
        <w:tc>
          <w:tcPr>
            <w:tcW w:w="3118" w:type="dxa"/>
          </w:tcPr>
          <w:p w14:paraId="50BA71CE" w14:textId="0CC4E41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4</w:t>
            </w:r>
          </w:p>
        </w:tc>
      </w:tr>
      <w:tr w:rsidR="00975ADC" w:rsidRPr="00B61404" w14:paraId="446ADA4F" w14:textId="77777777" w:rsidTr="00C800DC">
        <w:trPr>
          <w:trHeight w:val="279"/>
        </w:trPr>
        <w:tc>
          <w:tcPr>
            <w:tcW w:w="7655" w:type="dxa"/>
          </w:tcPr>
          <w:p w14:paraId="0DF85E25" w14:textId="5AF3F28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8.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6CBC15D4" w14:textId="75C47CE5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постоянного мониторинга событий безопасности в информационной системе?</w:t>
            </w:r>
          </w:p>
          <w:p w14:paraId="069E592F" w14:textId="214272D7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аудит</w:t>
            </w:r>
          </w:p>
          <w:p w14:paraId="03D01A99" w14:textId="5FA0674F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61990DBC" w14:textId="78956EEC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инвентаризация</w:t>
            </w:r>
          </w:p>
          <w:p w14:paraId="1A2457D0" w14:textId="3998C144" w:rsidR="00975ADC" w:rsidRPr="00B61404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</w:tc>
        <w:tc>
          <w:tcPr>
            <w:tcW w:w="3118" w:type="dxa"/>
          </w:tcPr>
          <w:p w14:paraId="7F4991C9" w14:textId="078DDE4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5AA9EE" w14:textId="6D4B9C4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9.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45F077F" w14:textId="6281B71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предназначена для автоматизации расписания и планирования приёма пациентов?</w:t>
            </w:r>
          </w:p>
          <w:p w14:paraId="6CAF494F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1B9C420E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HIS</w:t>
            </w:r>
          </w:p>
          <w:p w14:paraId="549ECB5B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162569D6" w14:textId="4F9757EB" w:rsidR="00975ADC" w:rsidRPr="00B61404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3459EAA2" w14:textId="7C14B72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E72964" w14:textId="2D42F11C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10.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7C002E6" w14:textId="308BDE98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технология, позволяющая безопасно идентифицировать врача или пациента по одноразовому коду?</w:t>
            </w:r>
          </w:p>
          <w:p w14:paraId="7C3C19ED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28BB9A4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OTP</w:t>
            </w:r>
          </w:p>
          <w:p w14:paraId="401A4EF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059832D0" w14:textId="3255173B" w:rsidR="00975ADC" w:rsidRPr="00B61404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</w:tc>
        <w:tc>
          <w:tcPr>
            <w:tcW w:w="3118" w:type="dxa"/>
          </w:tcPr>
          <w:p w14:paraId="3AE1FF39" w14:textId="05690E3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3DC7F2" w14:textId="2042C217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11.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0C2E3C1E" w14:textId="39C720B0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используется для автоматизированного учёта движения лекарственных средств в стационаре?</w:t>
            </w:r>
          </w:p>
          <w:p w14:paraId="64C50CC2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WMS</w:t>
            </w:r>
          </w:p>
          <w:p w14:paraId="76876D37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LIMS</w:t>
            </w:r>
          </w:p>
          <w:p w14:paraId="4475CD5E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Аптека</w:t>
            </w:r>
          </w:p>
          <w:p w14:paraId="09D9EE62" w14:textId="62C3A438" w:rsidR="00975ADC" w:rsidRPr="00B61404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89ADEED" w14:textId="067FD6E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531136" w14:textId="0C77D76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A937465" w14:textId="1B50C99B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применяется для контроля копирования и утечки конфиденциальной медицинской информации?</w:t>
            </w:r>
          </w:p>
          <w:p w14:paraId="75E50627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6E2A0099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5C65E64A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5FFFB2E2" w14:textId="43C03180" w:rsidR="00975ADC" w:rsidRPr="00B61404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1C3A2B">
              <w:t>SaaS</w:t>
            </w:r>
            <w:proofErr w:type="spellEnd"/>
          </w:p>
        </w:tc>
        <w:tc>
          <w:tcPr>
            <w:tcW w:w="3118" w:type="dxa"/>
          </w:tcPr>
          <w:p w14:paraId="6F7E5FEA" w14:textId="3F37E0E1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505A51" w14:textId="04FFC630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B662627" w14:textId="3E7BA40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позволяет вести консилиум и телемедицинские консультации между врачами разных учреждений?</w:t>
            </w:r>
          </w:p>
          <w:p w14:paraId="78D2939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4173E81C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169C4A2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ВКС</w:t>
            </w:r>
          </w:p>
          <w:p w14:paraId="3218A8A2" w14:textId="4B5B8F57" w:rsidR="00975ADC" w:rsidRPr="00B61404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ERP</w:t>
            </w:r>
          </w:p>
        </w:tc>
        <w:tc>
          <w:tcPr>
            <w:tcW w:w="3118" w:type="dxa"/>
          </w:tcPr>
          <w:p w14:paraId="770A302E" w14:textId="1296D5B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3</w:t>
            </w:r>
          </w:p>
        </w:tc>
      </w:tr>
      <w:tr w:rsidR="00975ADC" w:rsidRPr="00B61404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26E5AB" w14:textId="06D10E6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14.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3C9243C" w14:textId="204EFC0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стандарт хранения и передачи медицинских изображений?</w:t>
            </w:r>
          </w:p>
          <w:p w14:paraId="667FEB8F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FHIR</w:t>
            </w:r>
          </w:p>
          <w:p w14:paraId="547CBE04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50927CF7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187EAE08" w14:textId="33A48B14" w:rsidR="00975ADC" w:rsidRPr="00B61404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</w:tc>
        <w:tc>
          <w:tcPr>
            <w:tcW w:w="3118" w:type="dxa"/>
          </w:tcPr>
          <w:p w14:paraId="4EE72E70" w14:textId="4A7858DB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BDF82F" w14:textId="1B9836A0" w:rsidR="002E6CCB" w:rsidRDefault="001C3A2B" w:rsidP="001C3A2B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B61404">
              <w:t>15.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5F84FDB" w14:textId="13BDFDCA" w:rsidR="001C3A2B" w:rsidRPr="00B61404" w:rsidRDefault="001C3A2B" w:rsidP="001C3A2B">
            <w:pPr>
              <w:pStyle w:val="a5"/>
              <w:spacing w:before="0" w:beforeAutospacing="0" w:after="120" w:afterAutospacing="0"/>
              <w:contextualSpacing/>
            </w:pPr>
            <w:r w:rsidRPr="00B61404">
              <w:t>Какая система используется для управления рисками и инцидентами информационной безопасности?</w:t>
            </w:r>
          </w:p>
          <w:p w14:paraId="121C4B25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SIEM</w:t>
            </w:r>
          </w:p>
          <w:p w14:paraId="627B81F6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ERP</w:t>
            </w:r>
          </w:p>
          <w:p w14:paraId="3735AB0F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CRM</w:t>
            </w:r>
          </w:p>
          <w:p w14:paraId="7AD6B051" w14:textId="49DC7A7C" w:rsidR="00975ADC" w:rsidRPr="00B61404" w:rsidRDefault="001C3A2B" w:rsidP="00975ADC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PACS</w:t>
            </w:r>
          </w:p>
        </w:tc>
        <w:tc>
          <w:tcPr>
            <w:tcW w:w="3118" w:type="dxa"/>
          </w:tcPr>
          <w:p w14:paraId="1936FD87" w14:textId="2A53CE4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0B004F" w14:textId="18635585" w:rsidR="002E6CCB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C0D0D0F" w14:textId="5AF8A627" w:rsidR="001C3A2B" w:rsidRPr="00B61404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приведения медицинских данных к единому формату и структуре?</w:t>
            </w:r>
          </w:p>
          <w:p w14:paraId="1BBAF8F4" w14:textId="59E7CE02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  <w:p w14:paraId="6EED6FE5" w14:textId="4E50BC19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нормализация</w:t>
            </w:r>
          </w:p>
          <w:p w14:paraId="25EA9A6E" w14:textId="438F5C8D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1ABBFA47" w14:textId="09D6AEF6" w:rsidR="00975ADC" w:rsidRPr="00B61404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репликация</w:t>
            </w:r>
          </w:p>
        </w:tc>
        <w:tc>
          <w:tcPr>
            <w:tcW w:w="3118" w:type="dxa"/>
          </w:tcPr>
          <w:p w14:paraId="387D47FD" w14:textId="136B45F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BD6AED" w14:textId="0764F38D" w:rsidR="002E6CCB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CAC085C" w14:textId="2347ACD0" w:rsidR="001C3A2B" w:rsidRPr="00B61404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безопасное соединение с сетью учреждения из любой точки мира?</w:t>
            </w:r>
          </w:p>
          <w:p w14:paraId="6EC9B8F7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4BC9CC33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  <w:p w14:paraId="17AB8CBB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576C0C63" w14:textId="4FA66786" w:rsidR="00975ADC" w:rsidRPr="00B61404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ETL</w:t>
            </w:r>
          </w:p>
        </w:tc>
        <w:tc>
          <w:tcPr>
            <w:tcW w:w="3118" w:type="dxa"/>
          </w:tcPr>
          <w:p w14:paraId="67242786" w14:textId="3DDE58C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3A2C00" w14:textId="4711A6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18.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0E7F2171" w14:textId="554B4F9D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автоматизированный приём, маршрутизацию и учёт вызовов скорой помощи?</w:t>
            </w:r>
          </w:p>
          <w:p w14:paraId="3E32A6F2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Диспетчер</w:t>
            </w:r>
          </w:p>
          <w:p w14:paraId="383B62EA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CRM</w:t>
            </w:r>
          </w:p>
          <w:p w14:paraId="594E6C0B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PACS</w:t>
            </w:r>
          </w:p>
          <w:p w14:paraId="0F91E946" w14:textId="0BFA3C2B" w:rsidR="00975ADC" w:rsidRPr="00B61404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ERP</w:t>
            </w:r>
          </w:p>
        </w:tc>
        <w:tc>
          <w:tcPr>
            <w:tcW w:w="3118" w:type="dxa"/>
          </w:tcPr>
          <w:p w14:paraId="6BAED8E6" w14:textId="19E305C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178721" w14:textId="18783641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19.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168B9EF" w14:textId="27167F1F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описывает минимально необходимый объём прав доступа пользователя к данным?</w:t>
            </w:r>
          </w:p>
          <w:p w14:paraId="59B1EDF9" w14:textId="603FED66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политика открытости</w:t>
            </w:r>
          </w:p>
          <w:p w14:paraId="1A0355E2" w14:textId="3C6EE5E5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минимизации</w:t>
            </w:r>
          </w:p>
          <w:p w14:paraId="0D026C36" w14:textId="25A1D404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необходимости</w:t>
            </w:r>
          </w:p>
          <w:p w14:paraId="062A7855" w14:textId="1C4D7033" w:rsidR="00975ADC" w:rsidRPr="00B61404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ролевая модель</w:t>
            </w:r>
          </w:p>
        </w:tc>
        <w:tc>
          <w:tcPr>
            <w:tcW w:w="3118" w:type="dxa"/>
          </w:tcPr>
          <w:p w14:paraId="2656F879" w14:textId="1B5699A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7C943C" w14:textId="09CD2306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20.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7C3A6F0" w14:textId="628E2DB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стандартизирует обмен структурированными клиническими данными в виде ресурсов?</w:t>
            </w:r>
          </w:p>
          <w:p w14:paraId="67E81489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HL7 v2</w:t>
            </w:r>
          </w:p>
          <w:p w14:paraId="4D68B352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FHIR</w:t>
            </w:r>
          </w:p>
          <w:p w14:paraId="44B42BAD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ICD</w:t>
            </w:r>
          </w:p>
          <w:p w14:paraId="4DBDAF66" w14:textId="42187970" w:rsidR="00975ADC" w:rsidRPr="00B61404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SNOMED</w:t>
            </w:r>
          </w:p>
        </w:tc>
        <w:tc>
          <w:tcPr>
            <w:tcW w:w="3118" w:type="dxa"/>
          </w:tcPr>
          <w:p w14:paraId="00FEAD0E" w14:textId="3FF7A5C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F91584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1BFB8B4" w14:textId="5B9792F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сквозное шифрование передаваемых медицинских изображений?</w:t>
            </w:r>
          </w:p>
        </w:tc>
        <w:tc>
          <w:tcPr>
            <w:tcW w:w="3118" w:type="dxa"/>
          </w:tcPr>
          <w:p w14:paraId="631DD5F0" w14:textId="5CA086B4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TLS</w:t>
            </w:r>
          </w:p>
        </w:tc>
      </w:tr>
      <w:tr w:rsidR="00975ADC" w:rsidRPr="00B61404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0D5F6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58B7D42F" w14:textId="7A5A687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управляет электронными согласиями пациентов на обработку данных?</w:t>
            </w:r>
          </w:p>
        </w:tc>
        <w:tc>
          <w:tcPr>
            <w:tcW w:w="3118" w:type="dxa"/>
          </w:tcPr>
          <w:p w14:paraId="1F53E47F" w14:textId="1C3FBFD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Реестр</w:t>
            </w:r>
          </w:p>
        </w:tc>
      </w:tr>
      <w:tr w:rsidR="00975ADC" w:rsidRPr="00B61404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A048A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lastRenderedPageBreak/>
              <w:t>23.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1AF1AEC" w14:textId="656F4C67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предусматривает непрерывное обновление паттернов угроз и событий безопасности?</w:t>
            </w:r>
          </w:p>
        </w:tc>
        <w:tc>
          <w:tcPr>
            <w:tcW w:w="3118" w:type="dxa"/>
          </w:tcPr>
          <w:p w14:paraId="75A8B7D8" w14:textId="527680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Мониторинг</w:t>
            </w:r>
          </w:p>
        </w:tc>
      </w:tr>
      <w:tr w:rsidR="00975ADC" w:rsidRPr="00B61404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0773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AA4749D" w14:textId="2F6C7BDD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автоматический сбор данных с лабораторных анализаторов?</w:t>
            </w:r>
          </w:p>
        </w:tc>
        <w:tc>
          <w:tcPr>
            <w:tcW w:w="3118" w:type="dxa"/>
          </w:tcPr>
          <w:p w14:paraId="521A901D" w14:textId="41E09CE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Интерфейс</w:t>
            </w:r>
          </w:p>
        </w:tc>
      </w:tr>
      <w:tr w:rsidR="00975ADC" w:rsidRPr="00B61404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41BD0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9884EA6" w14:textId="4860429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позволяет хранить медицинские данные в распределённой среде без единых точек отказа?</w:t>
            </w:r>
          </w:p>
        </w:tc>
        <w:tc>
          <w:tcPr>
            <w:tcW w:w="3118" w:type="dxa"/>
          </w:tcPr>
          <w:p w14:paraId="3D3DF769" w14:textId="0324D154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Блокчейн</w:t>
            </w:r>
          </w:p>
        </w:tc>
      </w:tr>
      <w:tr w:rsidR="00975ADC" w:rsidRPr="00B61404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A4A00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22C2F318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процесс автоматизированного сопоставления данных пациентов из разных источников?</w:t>
            </w:r>
          </w:p>
        </w:tc>
        <w:tc>
          <w:tcPr>
            <w:tcW w:w="3118" w:type="dxa"/>
          </w:tcPr>
          <w:p w14:paraId="26E3F2D6" w14:textId="4D68898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Сведение</w:t>
            </w:r>
          </w:p>
        </w:tc>
      </w:tr>
      <w:tr w:rsidR="00975ADC" w:rsidRPr="00B61404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89EFC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7E7EC887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двухфакторную аутентификацию доступа в ИС?</w:t>
            </w:r>
          </w:p>
        </w:tc>
        <w:tc>
          <w:tcPr>
            <w:tcW w:w="3118" w:type="dxa"/>
          </w:tcPr>
          <w:p w14:paraId="15917174" w14:textId="0A1792C5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Токены</w:t>
            </w:r>
          </w:p>
        </w:tc>
      </w:tr>
      <w:tr w:rsidR="00975ADC" w:rsidRPr="00B61404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EA9CE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9AE764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функция контроля целостности архивированных медицинских данных?</w:t>
            </w:r>
          </w:p>
        </w:tc>
        <w:tc>
          <w:tcPr>
            <w:tcW w:w="3118" w:type="dxa"/>
          </w:tcPr>
          <w:p w14:paraId="566A450F" w14:textId="7E70CA9E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Хеширование</w:t>
            </w:r>
          </w:p>
        </w:tc>
      </w:tr>
      <w:tr w:rsidR="00975ADC" w:rsidRPr="00B61404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D24D5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495F1D5E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управляет жизненным циклом учётных записей персонала в медицине?</w:t>
            </w:r>
          </w:p>
        </w:tc>
        <w:tc>
          <w:tcPr>
            <w:tcW w:w="3118" w:type="dxa"/>
          </w:tcPr>
          <w:p w14:paraId="54E148F1" w14:textId="536DD54A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IDM</w:t>
            </w:r>
          </w:p>
        </w:tc>
      </w:tr>
      <w:tr w:rsidR="00975ADC" w:rsidRPr="00B61404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26F55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5B8A107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обеспечивает интеграцию мобильных приложений с электронными картами пациентов?</w:t>
            </w:r>
          </w:p>
        </w:tc>
        <w:tc>
          <w:tcPr>
            <w:tcW w:w="3118" w:type="dxa"/>
          </w:tcPr>
          <w:p w14:paraId="4EA33748" w14:textId="4CDF51EC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API</w:t>
            </w:r>
          </w:p>
        </w:tc>
      </w:tr>
      <w:tr w:rsidR="00975ADC" w:rsidRPr="00B61404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CF41C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87842C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5C846CCF" w14:textId="7ACC60D7" w:rsidR="00975ADC" w:rsidRPr="00B61404" w:rsidRDefault="00975ADC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975ADC" w:rsidRPr="00B61404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F256A3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7756117D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32C5C5D7" w14:textId="19D4393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Сегментация</w:t>
            </w:r>
          </w:p>
        </w:tc>
      </w:tr>
      <w:tr w:rsidR="00975ADC" w:rsidRPr="00B61404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DFF62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48B81CEA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регистрирует действия пользователей в журнале аудита?</w:t>
            </w:r>
          </w:p>
        </w:tc>
        <w:tc>
          <w:tcPr>
            <w:tcW w:w="3118" w:type="dxa"/>
          </w:tcPr>
          <w:p w14:paraId="3146BB3D" w14:textId="7B3CC9B2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Логирование</w:t>
            </w:r>
          </w:p>
        </w:tc>
      </w:tr>
      <w:tr w:rsidR="00975ADC" w:rsidRPr="00B61404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6E26A5" w14:textId="77777777" w:rsidR="00975ADC" w:rsidRPr="00B61404" w:rsidRDefault="001C3A2B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1021C712" w:rsidR="00B61404" w:rsidRPr="00B61404" w:rsidRDefault="00B61404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международная система описания клинических терминов применяется для кодирования диагнозов?</w:t>
            </w:r>
          </w:p>
        </w:tc>
        <w:tc>
          <w:tcPr>
            <w:tcW w:w="3118" w:type="dxa"/>
          </w:tcPr>
          <w:p w14:paraId="297AF3A0" w14:textId="3A7F92D8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SNOMED</w:t>
            </w:r>
          </w:p>
        </w:tc>
      </w:tr>
      <w:tr w:rsidR="00975ADC" w:rsidRPr="00B61404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8BA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0AAC96BF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технология централизованного управления ключами шифрования?</w:t>
            </w:r>
          </w:p>
        </w:tc>
        <w:tc>
          <w:tcPr>
            <w:tcW w:w="3118" w:type="dxa"/>
          </w:tcPr>
          <w:p w14:paraId="6A8C7BDB" w14:textId="310814F7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HSM</w:t>
            </w:r>
          </w:p>
        </w:tc>
      </w:tr>
      <w:tr w:rsidR="00975ADC" w:rsidRPr="00B61404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602D7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2EAD4E5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архитектура обеспечивает динамическое масштабирование облачных медицинских сервисов?</w:t>
            </w:r>
          </w:p>
        </w:tc>
        <w:tc>
          <w:tcPr>
            <w:tcW w:w="3118" w:type="dxa"/>
          </w:tcPr>
          <w:p w14:paraId="1EDD92C5" w14:textId="775D67F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 w:rsidRPr="00B61404">
              <w:rPr>
                <w:color w:val="000000"/>
              </w:rPr>
              <w:t>Микросервисы</w:t>
            </w:r>
            <w:proofErr w:type="spellEnd"/>
          </w:p>
        </w:tc>
      </w:tr>
      <w:tr w:rsidR="00975ADC" w:rsidRPr="00B61404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0B031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3DED8CE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процедура применяется для периодической проверки актуальности прав доступа?</w:t>
            </w:r>
          </w:p>
        </w:tc>
        <w:tc>
          <w:tcPr>
            <w:tcW w:w="3118" w:type="dxa"/>
          </w:tcPr>
          <w:p w14:paraId="71232B6D" w14:textId="47FE0CBF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Ревизия</w:t>
            </w:r>
          </w:p>
        </w:tc>
      </w:tr>
      <w:tr w:rsidR="00B61404" w:rsidRPr="00B61404" w14:paraId="51040F45" w14:textId="77777777" w:rsidTr="00027772">
        <w:trPr>
          <w:trHeight w:val="279"/>
        </w:trPr>
        <w:tc>
          <w:tcPr>
            <w:tcW w:w="7655" w:type="dxa"/>
          </w:tcPr>
          <w:p w14:paraId="2BA935A6" w14:textId="77777777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DD810C" w14:textId="278CBDBD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хранит электронные протоколы хирургических вмешательств?</w:t>
            </w:r>
          </w:p>
        </w:tc>
        <w:tc>
          <w:tcPr>
            <w:tcW w:w="3118" w:type="dxa"/>
          </w:tcPr>
          <w:p w14:paraId="0CAC8201" w14:textId="2D6058AF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Архив</w:t>
            </w:r>
          </w:p>
        </w:tc>
      </w:tr>
      <w:tr w:rsidR="00B61404" w:rsidRPr="00B61404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9574FE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39.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2BAB1C64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>Какая технология используется для быстрого поиска медицинских документов по ключевым словам?</w:t>
            </w:r>
          </w:p>
        </w:tc>
        <w:tc>
          <w:tcPr>
            <w:tcW w:w="3118" w:type="dxa"/>
            <w:vAlign w:val="center"/>
          </w:tcPr>
          <w:p w14:paraId="43A54065" w14:textId="0770E50A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Индексация</w:t>
            </w:r>
          </w:p>
        </w:tc>
      </w:tr>
      <w:tr w:rsidR="00B61404" w:rsidRPr="00B61404" w14:paraId="4D8B7020" w14:textId="77777777" w:rsidTr="00C800DC">
        <w:trPr>
          <w:trHeight w:val="279"/>
        </w:trPr>
        <w:tc>
          <w:tcPr>
            <w:tcW w:w="7655" w:type="dxa"/>
          </w:tcPr>
          <w:p w14:paraId="170A51A4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40.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556976B0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>Какая система позволяет вести электронный журнал распределения медоборудования?</w:t>
            </w:r>
          </w:p>
        </w:tc>
        <w:tc>
          <w:tcPr>
            <w:tcW w:w="3118" w:type="dxa"/>
          </w:tcPr>
          <w:p w14:paraId="46B5F52C" w14:textId="61A34641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Учет</w:t>
            </w:r>
          </w:p>
        </w:tc>
      </w:tr>
    </w:tbl>
    <w:p w14:paraId="09F42C7D" w14:textId="31928796" w:rsidR="00795EDA" w:rsidRPr="00527805" w:rsidRDefault="00795EDA" w:rsidP="002E6CCB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872200"/>
    <w:multiLevelType w:val="multilevel"/>
    <w:tmpl w:val="148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5A1C25"/>
    <w:multiLevelType w:val="multilevel"/>
    <w:tmpl w:val="C332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32E70CA"/>
    <w:multiLevelType w:val="multilevel"/>
    <w:tmpl w:val="AE8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A1B3FB0"/>
    <w:multiLevelType w:val="multilevel"/>
    <w:tmpl w:val="1430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433A85"/>
    <w:multiLevelType w:val="multilevel"/>
    <w:tmpl w:val="91A6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624C"/>
    <w:multiLevelType w:val="multilevel"/>
    <w:tmpl w:val="9E6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17E5"/>
    <w:multiLevelType w:val="multilevel"/>
    <w:tmpl w:val="C2C0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33389"/>
    <w:multiLevelType w:val="multilevel"/>
    <w:tmpl w:val="BDD6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AEA"/>
    <w:multiLevelType w:val="multilevel"/>
    <w:tmpl w:val="7F4E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E0D26"/>
    <w:multiLevelType w:val="hybridMultilevel"/>
    <w:tmpl w:val="F6E66848"/>
    <w:lvl w:ilvl="0" w:tplc="826830BC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E3D4B70"/>
    <w:multiLevelType w:val="multilevel"/>
    <w:tmpl w:val="8D98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F0157"/>
    <w:multiLevelType w:val="multilevel"/>
    <w:tmpl w:val="424E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B4522"/>
    <w:multiLevelType w:val="multilevel"/>
    <w:tmpl w:val="FCB2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E70A6"/>
    <w:multiLevelType w:val="multilevel"/>
    <w:tmpl w:val="CFF0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813AC"/>
    <w:multiLevelType w:val="multilevel"/>
    <w:tmpl w:val="AE9E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2742D"/>
    <w:multiLevelType w:val="multilevel"/>
    <w:tmpl w:val="83A8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F5BF8"/>
    <w:multiLevelType w:val="multilevel"/>
    <w:tmpl w:val="0A5E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3156AD5"/>
    <w:multiLevelType w:val="multilevel"/>
    <w:tmpl w:val="82D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2478F6"/>
    <w:multiLevelType w:val="hybridMultilevel"/>
    <w:tmpl w:val="09A6943A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33923"/>
    <w:multiLevelType w:val="multilevel"/>
    <w:tmpl w:val="60B0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17E6F"/>
    <w:multiLevelType w:val="multilevel"/>
    <w:tmpl w:val="63EE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29"/>
  </w:num>
  <w:num w:numId="6">
    <w:abstractNumId w:val="19"/>
  </w:num>
  <w:num w:numId="7">
    <w:abstractNumId w:val="3"/>
  </w:num>
  <w:num w:numId="8">
    <w:abstractNumId w:val="27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31"/>
  </w:num>
  <w:num w:numId="14">
    <w:abstractNumId w:val="32"/>
  </w:num>
  <w:num w:numId="15">
    <w:abstractNumId w:val="30"/>
  </w:num>
  <w:num w:numId="16">
    <w:abstractNumId w:val="18"/>
  </w:num>
  <w:num w:numId="17">
    <w:abstractNumId w:val="17"/>
  </w:num>
  <w:num w:numId="18">
    <w:abstractNumId w:val="16"/>
  </w:num>
  <w:num w:numId="19">
    <w:abstractNumId w:val="22"/>
  </w:num>
  <w:num w:numId="20">
    <w:abstractNumId w:val="4"/>
  </w:num>
  <w:num w:numId="21">
    <w:abstractNumId w:val="13"/>
  </w:num>
  <w:num w:numId="22">
    <w:abstractNumId w:val="15"/>
  </w:num>
  <w:num w:numId="23">
    <w:abstractNumId w:val="1"/>
  </w:num>
  <w:num w:numId="24">
    <w:abstractNumId w:val="23"/>
  </w:num>
  <w:num w:numId="25">
    <w:abstractNumId w:val="26"/>
  </w:num>
  <w:num w:numId="26">
    <w:abstractNumId w:val="12"/>
  </w:num>
  <w:num w:numId="27">
    <w:abstractNumId w:val="21"/>
  </w:num>
  <w:num w:numId="28">
    <w:abstractNumId w:val="8"/>
  </w:num>
  <w:num w:numId="29">
    <w:abstractNumId w:val="25"/>
  </w:num>
  <w:num w:numId="30">
    <w:abstractNumId w:val="33"/>
  </w:num>
  <w:num w:numId="31">
    <w:abstractNumId w:val="24"/>
  </w:num>
  <w:num w:numId="32">
    <w:abstractNumId w:val="6"/>
  </w:num>
  <w:num w:numId="33">
    <w:abstractNumId w:val="34"/>
  </w:num>
  <w:num w:numId="34">
    <w:abstractNumId w:val="20"/>
  </w:num>
  <w:num w:numId="3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44D9"/>
    <w:rsid w:val="00187E6E"/>
    <w:rsid w:val="00191283"/>
    <w:rsid w:val="001941D9"/>
    <w:rsid w:val="001A1001"/>
    <w:rsid w:val="001A56EF"/>
    <w:rsid w:val="001C354C"/>
    <w:rsid w:val="001C3A2B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6CCB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93278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6F336A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53B93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404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2BC7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2017-6450-4D41-A6BE-829BD97E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8</cp:revision>
  <cp:lastPrinted>2023-12-26T06:19:00Z</cp:lastPrinted>
  <dcterms:created xsi:type="dcterms:W3CDTF">2025-07-03T21:52:00Z</dcterms:created>
  <dcterms:modified xsi:type="dcterms:W3CDTF">2026-01-20T14:18:00Z</dcterms:modified>
</cp:coreProperties>
</file>